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7F1" w:rsidRPr="00AA07F1" w:rsidRDefault="00AA07F1" w:rsidP="00AA07F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07F1">
        <w:rPr>
          <w:rFonts w:ascii="Times New Roman" w:hAnsi="Times New Roman" w:cs="Times New Roman"/>
          <w:b/>
          <w:sz w:val="28"/>
          <w:szCs w:val="28"/>
        </w:rPr>
        <w:t>6. Организация деятельности школы, направленная</w:t>
      </w:r>
    </w:p>
    <w:p w:rsidR="009F3A4A" w:rsidRDefault="00AA07F1" w:rsidP="00AA07F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07F1">
        <w:rPr>
          <w:rFonts w:ascii="Times New Roman" w:hAnsi="Times New Roman" w:cs="Times New Roman"/>
          <w:b/>
          <w:sz w:val="28"/>
          <w:szCs w:val="28"/>
        </w:rPr>
        <w:t>на получение бесплатного общего, среднего образования</w:t>
      </w:r>
    </w:p>
    <w:p w:rsidR="00AA07F1" w:rsidRDefault="00AA07F1" w:rsidP="00AA07F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A07F1" w:rsidRDefault="00AA07F1" w:rsidP="00AA07F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6.1 Организация всеобуча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393"/>
      </w:tblGrid>
      <w:tr w:rsidR="00AA07F1" w:rsidTr="00AA07F1">
        <w:tc>
          <w:tcPr>
            <w:tcW w:w="675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2393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393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AA07F1" w:rsidTr="00AA07F1">
        <w:tc>
          <w:tcPr>
            <w:tcW w:w="675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Месячник по всеобучу</w:t>
            </w:r>
          </w:p>
        </w:tc>
        <w:tc>
          <w:tcPr>
            <w:tcW w:w="2393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Август, сентябрь</w:t>
            </w:r>
          </w:p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393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AA07F1"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Жангазина</w:t>
            </w:r>
            <w:proofErr w:type="spellEnd"/>
            <w:r w:rsidRPr="00AA07F1">
              <w:rPr>
                <w:rFonts w:ascii="Times New Roman" w:hAnsi="Times New Roman" w:cs="Times New Roman"/>
                <w:sz w:val="24"/>
                <w:szCs w:val="24"/>
              </w:rPr>
              <w:t xml:space="preserve"> Ш.К.</w:t>
            </w:r>
          </w:p>
        </w:tc>
      </w:tr>
      <w:tr w:rsidR="00AA07F1" w:rsidTr="00AA07F1">
        <w:tc>
          <w:tcPr>
            <w:tcW w:w="675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Комплектование 1,5,10 классов</w:t>
            </w:r>
          </w:p>
        </w:tc>
        <w:tc>
          <w:tcPr>
            <w:tcW w:w="2393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93" w:type="dxa"/>
          </w:tcPr>
          <w:p w:rsid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Трушакова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  <w:p w:rsid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Тулькубекова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М.Х.</w:t>
            </w:r>
          </w:p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</w:tc>
      </w:tr>
      <w:tr w:rsidR="00AA07F1" w:rsidTr="00AA07F1">
        <w:tc>
          <w:tcPr>
            <w:tcW w:w="675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Составление режима работы и расписания, организация работы школы</w:t>
            </w:r>
          </w:p>
        </w:tc>
        <w:tc>
          <w:tcPr>
            <w:tcW w:w="2393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93" w:type="dxa"/>
          </w:tcPr>
          <w:p w:rsid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AA07F1"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</w:tr>
      <w:tr w:rsidR="00AA07F1" w:rsidTr="00AA07F1">
        <w:tc>
          <w:tcPr>
            <w:tcW w:w="675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AA07F1">
              <w:rPr>
                <w:rFonts w:ascii="Times New Roman" w:hAnsi="Times New Roman" w:cs="Times New Roman"/>
                <w:sz w:val="24"/>
                <w:szCs w:val="24"/>
              </w:rPr>
              <w:t xml:space="preserve"> движением учащихся</w:t>
            </w:r>
          </w:p>
        </w:tc>
        <w:tc>
          <w:tcPr>
            <w:tcW w:w="2393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93" w:type="dxa"/>
          </w:tcPr>
          <w:p w:rsidR="00AA07F1" w:rsidRPr="00AA07F1" w:rsidRDefault="00AA07F1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AA07F1"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</w:tc>
      </w:tr>
    </w:tbl>
    <w:p w:rsidR="00AA07F1" w:rsidRDefault="00AA07F1" w:rsidP="00AA07F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A07F1" w:rsidRPr="00AA07F1" w:rsidRDefault="00AA07F1" w:rsidP="00AA07F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A07F1">
        <w:rPr>
          <w:rFonts w:ascii="Times New Roman" w:hAnsi="Times New Roman" w:cs="Times New Roman"/>
          <w:b/>
          <w:sz w:val="24"/>
          <w:szCs w:val="24"/>
        </w:rPr>
        <w:t>6.2 Аттестация учащихся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393"/>
      </w:tblGrid>
      <w:tr w:rsidR="001F4792" w:rsidRPr="00AA07F1" w:rsidTr="00AA07F1">
        <w:tc>
          <w:tcPr>
            <w:tcW w:w="675" w:type="dxa"/>
          </w:tcPr>
          <w:p w:rsidR="001F4792" w:rsidRPr="001F4792" w:rsidRDefault="001F4792" w:rsidP="00BE4A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79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:rsidR="001F4792" w:rsidRPr="001F4792" w:rsidRDefault="001F4792" w:rsidP="00BE4A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2393" w:type="dxa"/>
          </w:tcPr>
          <w:p w:rsidR="001F4792" w:rsidRPr="001F4792" w:rsidRDefault="001F4792" w:rsidP="00BE4A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792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393" w:type="dxa"/>
          </w:tcPr>
          <w:p w:rsidR="001F4792" w:rsidRPr="001F4792" w:rsidRDefault="001F4792" w:rsidP="00BE4A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792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887D03" w:rsidRPr="00AA07F1" w:rsidTr="00AA07F1">
        <w:tc>
          <w:tcPr>
            <w:tcW w:w="675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плана работы по подготовке к промежуточной, итоговой аттестации</w:t>
            </w:r>
          </w:p>
        </w:tc>
        <w:tc>
          <w:tcPr>
            <w:tcW w:w="2393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4792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93" w:type="dxa"/>
          </w:tcPr>
          <w:p w:rsidR="00887D03" w:rsidRPr="00887D03" w:rsidRDefault="0088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D03"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887D03"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</w:tc>
      </w:tr>
      <w:tr w:rsidR="00887D03" w:rsidRPr="00AA07F1" w:rsidTr="00AA07F1">
        <w:tc>
          <w:tcPr>
            <w:tcW w:w="675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Стартовые контрольные работы в 4,9,10,11 классах</w:t>
            </w:r>
          </w:p>
        </w:tc>
        <w:tc>
          <w:tcPr>
            <w:tcW w:w="2393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4792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93" w:type="dxa"/>
          </w:tcPr>
          <w:p w:rsidR="00887D03" w:rsidRDefault="0088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D03"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887D03"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  <w:p w:rsidR="00887D03" w:rsidRPr="00887D03" w:rsidRDefault="0088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</w:p>
        </w:tc>
      </w:tr>
      <w:tr w:rsidR="00887D03" w:rsidRPr="00AA07F1" w:rsidTr="00AA07F1">
        <w:tc>
          <w:tcPr>
            <w:tcW w:w="675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контрольные работы </w:t>
            </w:r>
            <w:r w:rsidRPr="001F4792">
              <w:rPr>
                <w:rFonts w:ascii="Times New Roman" w:hAnsi="Times New Roman" w:cs="Times New Roman"/>
                <w:sz w:val="24"/>
                <w:szCs w:val="24"/>
              </w:rPr>
              <w:t>в 4,9,10,11 классах</w:t>
            </w:r>
          </w:p>
        </w:tc>
        <w:tc>
          <w:tcPr>
            <w:tcW w:w="2393" w:type="dxa"/>
          </w:tcPr>
          <w:p w:rsidR="00887D03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93" w:type="dxa"/>
          </w:tcPr>
          <w:p w:rsidR="00887D03" w:rsidRDefault="0088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D03"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887D03"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  <w:p w:rsidR="00887D03" w:rsidRPr="00887D03" w:rsidRDefault="0088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</w:p>
        </w:tc>
      </w:tr>
      <w:tr w:rsidR="00887D03" w:rsidRPr="00AA07F1" w:rsidTr="00AA07F1">
        <w:tc>
          <w:tcPr>
            <w:tcW w:w="675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порядка организации и проведения промежуточной аттестации и государственной аттестации выпускников 9,11 классов за курс основного среднего и общего среднего образования. Подготовка необходимой документации.</w:t>
            </w:r>
          </w:p>
        </w:tc>
        <w:tc>
          <w:tcPr>
            <w:tcW w:w="2393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393" w:type="dxa"/>
          </w:tcPr>
          <w:p w:rsidR="00887D03" w:rsidRPr="00887D03" w:rsidRDefault="0088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D03"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887D03"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</w:tc>
      </w:tr>
      <w:tr w:rsidR="00887D03" w:rsidRPr="00AA07F1" w:rsidTr="00AA07F1">
        <w:tc>
          <w:tcPr>
            <w:tcW w:w="675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дифференцированного зачета по физической культуре в рамках президентских тестов в 4,7,9,10 классах</w:t>
            </w:r>
          </w:p>
        </w:tc>
        <w:tc>
          <w:tcPr>
            <w:tcW w:w="2393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93" w:type="dxa"/>
          </w:tcPr>
          <w:p w:rsidR="00887D03" w:rsidRDefault="0088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Жангазина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Ш.К.</w:t>
            </w:r>
          </w:p>
          <w:p w:rsidR="00887D03" w:rsidRPr="00887D03" w:rsidRDefault="0088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Степанковская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И.П.</w:t>
            </w:r>
          </w:p>
        </w:tc>
      </w:tr>
      <w:tr w:rsidR="00887D03" w:rsidRPr="00AA07F1" w:rsidTr="00AA07F1">
        <w:tc>
          <w:tcPr>
            <w:tcW w:w="675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0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промежуточной и итоговой аттестации учащихся</w:t>
            </w:r>
          </w:p>
        </w:tc>
        <w:tc>
          <w:tcPr>
            <w:tcW w:w="2393" w:type="dxa"/>
          </w:tcPr>
          <w:p w:rsidR="00887D03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393" w:type="dxa"/>
          </w:tcPr>
          <w:p w:rsidR="00887D03" w:rsidRPr="00887D03" w:rsidRDefault="0088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D03"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887D03"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</w:tc>
      </w:tr>
      <w:tr w:rsidR="00887D03" w:rsidRPr="00AA07F1" w:rsidTr="00AA07F1">
        <w:tc>
          <w:tcPr>
            <w:tcW w:w="675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0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Педагогические советы по переводу и выпуску учащихся</w:t>
            </w:r>
          </w:p>
        </w:tc>
        <w:tc>
          <w:tcPr>
            <w:tcW w:w="2393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93" w:type="dxa"/>
          </w:tcPr>
          <w:p w:rsidR="00887D03" w:rsidRDefault="0088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D03"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887D03"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  <w:p w:rsidR="00887D03" w:rsidRPr="00887D03" w:rsidRDefault="0088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Трушакова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887D03" w:rsidRPr="00AA07F1" w:rsidTr="00887D03">
        <w:trPr>
          <w:trHeight w:val="641"/>
        </w:trPr>
        <w:tc>
          <w:tcPr>
            <w:tcW w:w="675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07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0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документов об образовании</w:t>
            </w:r>
          </w:p>
        </w:tc>
        <w:tc>
          <w:tcPr>
            <w:tcW w:w="2393" w:type="dxa"/>
          </w:tcPr>
          <w:p w:rsidR="00887D03" w:rsidRPr="00AA07F1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393" w:type="dxa"/>
          </w:tcPr>
          <w:p w:rsidR="00887D03" w:rsidRDefault="0088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D03"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887D03"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  <w:p w:rsidR="00887D03" w:rsidRPr="00887D03" w:rsidRDefault="0088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Джакижанова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</w:tr>
    </w:tbl>
    <w:p w:rsidR="00AA07F1" w:rsidRDefault="00AA07F1" w:rsidP="00AA07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F4792" w:rsidRDefault="00887D03" w:rsidP="00AA07F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87D03">
        <w:rPr>
          <w:rFonts w:ascii="Times New Roman" w:hAnsi="Times New Roman" w:cs="Times New Roman"/>
          <w:b/>
          <w:sz w:val="24"/>
          <w:szCs w:val="24"/>
        </w:rPr>
        <w:t>6.3  Подготовка к ВОУД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393"/>
      </w:tblGrid>
      <w:tr w:rsidR="00887D03" w:rsidTr="00887D03">
        <w:tc>
          <w:tcPr>
            <w:tcW w:w="675" w:type="dxa"/>
          </w:tcPr>
          <w:p w:rsidR="00887D03" w:rsidRPr="00887D03" w:rsidRDefault="00887D03" w:rsidP="00240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D0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:rsidR="00887D03" w:rsidRPr="00887D03" w:rsidRDefault="00887D03" w:rsidP="00240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D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2393" w:type="dxa"/>
          </w:tcPr>
          <w:p w:rsidR="00887D03" w:rsidRPr="00887D03" w:rsidRDefault="00887D03" w:rsidP="00240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D03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393" w:type="dxa"/>
          </w:tcPr>
          <w:p w:rsidR="00887D03" w:rsidRPr="00887D03" w:rsidRDefault="00887D03" w:rsidP="00240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D0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887D03" w:rsidTr="00887D03">
        <w:tc>
          <w:tcPr>
            <w:tcW w:w="675" w:type="dxa"/>
          </w:tcPr>
          <w:p w:rsidR="00887D03" w:rsidRPr="00887D03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D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887D03" w:rsidRPr="00887D03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D03">
              <w:rPr>
                <w:rFonts w:ascii="Times New Roman" w:hAnsi="Times New Roman" w:cs="Times New Roman"/>
                <w:sz w:val="24"/>
                <w:szCs w:val="24"/>
              </w:rPr>
              <w:t>Утверждение плана работы по подготовке к ВОУД</w:t>
            </w:r>
          </w:p>
        </w:tc>
        <w:tc>
          <w:tcPr>
            <w:tcW w:w="2393" w:type="dxa"/>
          </w:tcPr>
          <w:p w:rsidR="00887D03" w:rsidRPr="00887D03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93" w:type="dxa"/>
          </w:tcPr>
          <w:p w:rsidR="00887D03" w:rsidRPr="00887D03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Баймагамбетова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</w:tr>
      <w:tr w:rsidR="00887D03" w:rsidTr="00887D03">
        <w:tc>
          <w:tcPr>
            <w:tcW w:w="675" w:type="dxa"/>
          </w:tcPr>
          <w:p w:rsidR="00887D03" w:rsidRPr="00887D03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D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887D03" w:rsidRPr="00887D03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D03">
              <w:rPr>
                <w:rFonts w:ascii="Times New Roman" w:hAnsi="Times New Roman" w:cs="Times New Roman"/>
                <w:sz w:val="24"/>
                <w:szCs w:val="24"/>
              </w:rPr>
              <w:t xml:space="preserve">Родительские собрания и классные </w:t>
            </w:r>
            <w:r w:rsidRPr="00887D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часы по ознакомлению с порядком проведения ВОУД</w:t>
            </w:r>
          </w:p>
        </w:tc>
        <w:tc>
          <w:tcPr>
            <w:tcW w:w="2393" w:type="dxa"/>
          </w:tcPr>
          <w:p w:rsidR="00887D03" w:rsidRPr="00887D03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</w:t>
            </w:r>
          </w:p>
        </w:tc>
        <w:tc>
          <w:tcPr>
            <w:tcW w:w="2393" w:type="dxa"/>
          </w:tcPr>
          <w:p w:rsidR="00887D03" w:rsidRPr="00887D03" w:rsidRDefault="0088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D03">
              <w:rPr>
                <w:rFonts w:ascii="Times New Roman" w:hAnsi="Times New Roman" w:cs="Times New Roman"/>
                <w:sz w:val="24"/>
                <w:szCs w:val="24"/>
              </w:rPr>
              <w:t>Баймагамбетова</w:t>
            </w:r>
            <w:proofErr w:type="spellEnd"/>
            <w:r w:rsidRPr="00887D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Н.А.</w:t>
            </w:r>
          </w:p>
        </w:tc>
      </w:tr>
      <w:tr w:rsidR="00887D03" w:rsidTr="00887D03">
        <w:tc>
          <w:tcPr>
            <w:tcW w:w="675" w:type="dxa"/>
          </w:tcPr>
          <w:p w:rsidR="00887D03" w:rsidRPr="00887D03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D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110" w:type="dxa"/>
          </w:tcPr>
          <w:p w:rsidR="00887D03" w:rsidRPr="00887D03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D03">
              <w:rPr>
                <w:rFonts w:ascii="Times New Roman" w:hAnsi="Times New Roman" w:cs="Times New Roman"/>
                <w:sz w:val="24"/>
                <w:szCs w:val="24"/>
              </w:rPr>
              <w:t>Проведение пробных тестирований учащихся 4,9,11 классов</w:t>
            </w:r>
          </w:p>
        </w:tc>
        <w:tc>
          <w:tcPr>
            <w:tcW w:w="2393" w:type="dxa"/>
          </w:tcPr>
          <w:p w:rsidR="00887D03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2B69C7" w:rsidRPr="00887D03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93" w:type="dxa"/>
          </w:tcPr>
          <w:p w:rsidR="00887D03" w:rsidRPr="00887D03" w:rsidRDefault="0088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D03">
              <w:rPr>
                <w:rFonts w:ascii="Times New Roman" w:hAnsi="Times New Roman" w:cs="Times New Roman"/>
                <w:sz w:val="24"/>
                <w:szCs w:val="24"/>
              </w:rPr>
              <w:t>Баймагамбетова</w:t>
            </w:r>
            <w:proofErr w:type="spellEnd"/>
            <w:r w:rsidRPr="00887D03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</w:tr>
      <w:tr w:rsidR="00887D03" w:rsidTr="00887D03">
        <w:tc>
          <w:tcPr>
            <w:tcW w:w="675" w:type="dxa"/>
          </w:tcPr>
          <w:p w:rsidR="00887D03" w:rsidRPr="00887D03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D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887D03" w:rsidRPr="00887D03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D03">
              <w:rPr>
                <w:rFonts w:ascii="Times New Roman" w:hAnsi="Times New Roman" w:cs="Times New Roman"/>
                <w:sz w:val="24"/>
                <w:szCs w:val="24"/>
              </w:rPr>
              <w:t>Сводный аналитический отчет, анализ результатов тестирования</w:t>
            </w:r>
          </w:p>
        </w:tc>
        <w:tc>
          <w:tcPr>
            <w:tcW w:w="2393" w:type="dxa"/>
          </w:tcPr>
          <w:p w:rsidR="00887D03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2B69C7" w:rsidRPr="00887D03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393" w:type="dxa"/>
          </w:tcPr>
          <w:p w:rsidR="00887D03" w:rsidRPr="00887D03" w:rsidRDefault="0088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D03">
              <w:rPr>
                <w:rFonts w:ascii="Times New Roman" w:hAnsi="Times New Roman" w:cs="Times New Roman"/>
                <w:sz w:val="24"/>
                <w:szCs w:val="24"/>
              </w:rPr>
              <w:t>Баймагамбетова</w:t>
            </w:r>
            <w:proofErr w:type="spellEnd"/>
            <w:r w:rsidRPr="00887D03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</w:tr>
      <w:tr w:rsidR="00887D03" w:rsidTr="00887D03">
        <w:tc>
          <w:tcPr>
            <w:tcW w:w="675" w:type="dxa"/>
          </w:tcPr>
          <w:p w:rsidR="00887D03" w:rsidRPr="00887D03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D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887D03" w:rsidRPr="00887D03" w:rsidRDefault="00887D03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D03">
              <w:rPr>
                <w:rFonts w:ascii="Times New Roman" w:hAnsi="Times New Roman" w:cs="Times New Roman"/>
                <w:sz w:val="24"/>
                <w:szCs w:val="24"/>
              </w:rPr>
              <w:t>Итоги результатов ВОУД</w:t>
            </w:r>
          </w:p>
        </w:tc>
        <w:tc>
          <w:tcPr>
            <w:tcW w:w="2393" w:type="dxa"/>
          </w:tcPr>
          <w:p w:rsidR="00887D03" w:rsidRPr="00887D03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393" w:type="dxa"/>
          </w:tcPr>
          <w:p w:rsidR="00887D03" w:rsidRPr="00887D03" w:rsidRDefault="0088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D03">
              <w:rPr>
                <w:rFonts w:ascii="Times New Roman" w:hAnsi="Times New Roman" w:cs="Times New Roman"/>
                <w:sz w:val="24"/>
                <w:szCs w:val="24"/>
              </w:rPr>
              <w:t>Баймагамбетова</w:t>
            </w:r>
            <w:proofErr w:type="spellEnd"/>
            <w:r w:rsidRPr="00887D03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</w:tr>
    </w:tbl>
    <w:p w:rsidR="00887D03" w:rsidRPr="00887D03" w:rsidRDefault="00887D03" w:rsidP="00AA07F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B69C7" w:rsidRDefault="002B69C7" w:rsidP="00AA07F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B69C7">
        <w:rPr>
          <w:rFonts w:ascii="Times New Roman" w:hAnsi="Times New Roman" w:cs="Times New Roman"/>
          <w:b/>
          <w:sz w:val="24"/>
          <w:szCs w:val="24"/>
        </w:rPr>
        <w:t xml:space="preserve">6.4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B69C7">
        <w:rPr>
          <w:rFonts w:ascii="Times New Roman" w:hAnsi="Times New Roman" w:cs="Times New Roman"/>
          <w:b/>
          <w:sz w:val="24"/>
          <w:szCs w:val="24"/>
        </w:rPr>
        <w:t>Подготовка к ЕНТ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393"/>
      </w:tblGrid>
      <w:tr w:rsidR="002B69C7" w:rsidTr="002B69C7">
        <w:tc>
          <w:tcPr>
            <w:tcW w:w="675" w:type="dxa"/>
          </w:tcPr>
          <w:p w:rsidR="002B69C7" w:rsidRPr="002B69C7" w:rsidRDefault="002B69C7" w:rsidP="009C0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:rsidR="002B69C7" w:rsidRPr="002B69C7" w:rsidRDefault="002B69C7" w:rsidP="009C0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2393" w:type="dxa"/>
          </w:tcPr>
          <w:p w:rsidR="002B69C7" w:rsidRPr="002B69C7" w:rsidRDefault="002B69C7" w:rsidP="009C0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393" w:type="dxa"/>
          </w:tcPr>
          <w:p w:rsidR="002B69C7" w:rsidRPr="002B69C7" w:rsidRDefault="002B69C7" w:rsidP="009C0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2B69C7" w:rsidTr="002B69C7">
        <w:tc>
          <w:tcPr>
            <w:tcW w:w="675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спецкурсов по подготовке к ЕНТ</w:t>
            </w:r>
          </w:p>
        </w:tc>
        <w:tc>
          <w:tcPr>
            <w:tcW w:w="2393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93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</w:tc>
      </w:tr>
      <w:tr w:rsidR="002B69C7" w:rsidTr="002B69C7">
        <w:tc>
          <w:tcPr>
            <w:tcW w:w="675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 и классные часы по ознакомлению с порядком проведения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ЕНТ</w:t>
            </w:r>
          </w:p>
        </w:tc>
        <w:tc>
          <w:tcPr>
            <w:tcW w:w="2393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393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69C7"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2B69C7"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</w:tc>
      </w:tr>
    </w:tbl>
    <w:p w:rsidR="002B69C7" w:rsidRDefault="002B69C7" w:rsidP="00AA07F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B69C7" w:rsidRDefault="002B69C7" w:rsidP="00AA07F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6.5  Организация работы по профориентации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393"/>
      </w:tblGrid>
      <w:tr w:rsidR="002B69C7" w:rsidTr="002B69C7">
        <w:tc>
          <w:tcPr>
            <w:tcW w:w="675" w:type="dxa"/>
          </w:tcPr>
          <w:p w:rsidR="002B69C7" w:rsidRPr="002B69C7" w:rsidRDefault="002B69C7" w:rsidP="00E95B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:rsidR="002B69C7" w:rsidRPr="002B69C7" w:rsidRDefault="002B69C7" w:rsidP="00E95B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2393" w:type="dxa"/>
          </w:tcPr>
          <w:p w:rsidR="002B69C7" w:rsidRPr="002B69C7" w:rsidRDefault="002B69C7" w:rsidP="00E95B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393" w:type="dxa"/>
          </w:tcPr>
          <w:p w:rsidR="002B69C7" w:rsidRPr="002B69C7" w:rsidRDefault="002B69C7" w:rsidP="00E95B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2B69C7" w:rsidTr="002B69C7">
        <w:tc>
          <w:tcPr>
            <w:tcW w:w="675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Трудоустройство выпускников школы</w:t>
            </w:r>
          </w:p>
        </w:tc>
        <w:tc>
          <w:tcPr>
            <w:tcW w:w="2393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93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Темиргалинова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А.Б.</w:t>
            </w:r>
          </w:p>
        </w:tc>
      </w:tr>
      <w:tr w:rsidR="002B69C7" w:rsidTr="002B69C7">
        <w:tc>
          <w:tcPr>
            <w:tcW w:w="675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информации о дальнейшем образовательном маршруте выпускников основной школы</w:t>
            </w:r>
          </w:p>
        </w:tc>
        <w:tc>
          <w:tcPr>
            <w:tcW w:w="2393" w:type="dxa"/>
          </w:tcPr>
          <w:p w:rsid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93" w:type="dxa"/>
          </w:tcPr>
          <w:p w:rsidR="002B69C7" w:rsidRPr="002B69C7" w:rsidRDefault="002B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69C7">
              <w:rPr>
                <w:rFonts w:ascii="Times New Roman" w:hAnsi="Times New Roman" w:cs="Times New Roman"/>
                <w:sz w:val="24"/>
                <w:szCs w:val="24"/>
              </w:rPr>
              <w:t>Темиргалинова</w:t>
            </w:r>
            <w:proofErr w:type="spellEnd"/>
            <w:r w:rsidRPr="002B69C7">
              <w:rPr>
                <w:rFonts w:ascii="Times New Roman" w:hAnsi="Times New Roman" w:cs="Times New Roman"/>
                <w:sz w:val="24"/>
                <w:szCs w:val="24"/>
              </w:rPr>
              <w:t xml:space="preserve"> А.Б.</w:t>
            </w:r>
          </w:p>
        </w:tc>
      </w:tr>
      <w:tr w:rsidR="002B69C7" w:rsidTr="002B69C7">
        <w:tc>
          <w:tcPr>
            <w:tcW w:w="675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Анкетирование учащихся 8,9 классов «Профессиональное самоопределение»</w:t>
            </w:r>
          </w:p>
        </w:tc>
        <w:tc>
          <w:tcPr>
            <w:tcW w:w="2393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393" w:type="dxa"/>
          </w:tcPr>
          <w:p w:rsidR="002B69C7" w:rsidRPr="002B69C7" w:rsidRDefault="002B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69C7">
              <w:rPr>
                <w:rFonts w:ascii="Times New Roman" w:hAnsi="Times New Roman" w:cs="Times New Roman"/>
                <w:sz w:val="24"/>
                <w:szCs w:val="24"/>
              </w:rPr>
              <w:t>Темиргалинова</w:t>
            </w:r>
            <w:proofErr w:type="spellEnd"/>
            <w:r w:rsidRPr="002B69C7">
              <w:rPr>
                <w:rFonts w:ascii="Times New Roman" w:hAnsi="Times New Roman" w:cs="Times New Roman"/>
                <w:sz w:val="24"/>
                <w:szCs w:val="24"/>
              </w:rPr>
              <w:t xml:space="preserve"> А.Б.</w:t>
            </w:r>
          </w:p>
        </w:tc>
      </w:tr>
      <w:tr w:rsidR="002B69C7" w:rsidTr="002B69C7">
        <w:tc>
          <w:tcPr>
            <w:tcW w:w="675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Месячник профессионального самоопределения</w:t>
            </w:r>
          </w:p>
        </w:tc>
        <w:tc>
          <w:tcPr>
            <w:tcW w:w="2393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393" w:type="dxa"/>
          </w:tcPr>
          <w:p w:rsidR="002B69C7" w:rsidRPr="002B69C7" w:rsidRDefault="002B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69C7">
              <w:rPr>
                <w:rFonts w:ascii="Times New Roman" w:hAnsi="Times New Roman" w:cs="Times New Roman"/>
                <w:sz w:val="24"/>
                <w:szCs w:val="24"/>
              </w:rPr>
              <w:t>Темиргалинова</w:t>
            </w:r>
            <w:proofErr w:type="spellEnd"/>
            <w:r w:rsidRPr="002B69C7">
              <w:rPr>
                <w:rFonts w:ascii="Times New Roman" w:hAnsi="Times New Roman" w:cs="Times New Roman"/>
                <w:sz w:val="24"/>
                <w:szCs w:val="24"/>
              </w:rPr>
              <w:t xml:space="preserve"> А.Б.</w:t>
            </w:r>
          </w:p>
        </w:tc>
      </w:tr>
      <w:tr w:rsidR="002B69C7" w:rsidTr="002B69C7">
        <w:tc>
          <w:tcPr>
            <w:tcW w:w="675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69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Встречи с представителями учебных заведений города</w:t>
            </w:r>
          </w:p>
        </w:tc>
        <w:tc>
          <w:tcPr>
            <w:tcW w:w="2393" w:type="dxa"/>
          </w:tcPr>
          <w:p w:rsidR="002B69C7" w:rsidRPr="002B69C7" w:rsidRDefault="002B69C7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393" w:type="dxa"/>
          </w:tcPr>
          <w:p w:rsidR="002B69C7" w:rsidRPr="002B69C7" w:rsidRDefault="002B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69C7">
              <w:rPr>
                <w:rFonts w:ascii="Times New Roman" w:hAnsi="Times New Roman" w:cs="Times New Roman"/>
                <w:sz w:val="24"/>
                <w:szCs w:val="24"/>
              </w:rPr>
              <w:t>Темиргалинова</w:t>
            </w:r>
            <w:proofErr w:type="spellEnd"/>
            <w:r w:rsidRPr="002B69C7">
              <w:rPr>
                <w:rFonts w:ascii="Times New Roman" w:hAnsi="Times New Roman" w:cs="Times New Roman"/>
                <w:sz w:val="24"/>
                <w:szCs w:val="24"/>
              </w:rPr>
              <w:t xml:space="preserve"> А.Б.</w:t>
            </w:r>
          </w:p>
        </w:tc>
      </w:tr>
    </w:tbl>
    <w:p w:rsidR="002B69C7" w:rsidRDefault="002B69C7" w:rsidP="00AA07F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B69C7" w:rsidRDefault="002B69C7" w:rsidP="00AA07F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6.6  Работа библиотеки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393"/>
      </w:tblGrid>
      <w:tr w:rsidR="00585F3F" w:rsidTr="00585F3F">
        <w:tc>
          <w:tcPr>
            <w:tcW w:w="675" w:type="dxa"/>
          </w:tcPr>
          <w:p w:rsidR="00585F3F" w:rsidRPr="00585F3F" w:rsidRDefault="00585F3F" w:rsidP="00E455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F3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:rsidR="00585F3F" w:rsidRPr="00585F3F" w:rsidRDefault="00585F3F" w:rsidP="00E455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F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2393" w:type="dxa"/>
          </w:tcPr>
          <w:p w:rsidR="00585F3F" w:rsidRPr="00585F3F" w:rsidRDefault="00585F3F" w:rsidP="00E455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F3F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393" w:type="dxa"/>
          </w:tcPr>
          <w:p w:rsidR="00585F3F" w:rsidRPr="00585F3F" w:rsidRDefault="00585F3F" w:rsidP="00E455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F3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585F3F" w:rsidTr="00585F3F">
        <w:tc>
          <w:tcPr>
            <w:tcW w:w="675" w:type="dxa"/>
          </w:tcPr>
          <w:p w:rsidR="00585F3F" w:rsidRP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5F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585F3F" w:rsidRP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Заказ учебников на следующий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393" w:type="dxa"/>
          </w:tcPr>
          <w:p w:rsid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585F3F" w:rsidRP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393" w:type="dxa"/>
          </w:tcPr>
          <w:p w:rsidR="00585F3F" w:rsidRP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К.А.</w:t>
            </w:r>
          </w:p>
        </w:tc>
      </w:tr>
      <w:tr w:rsidR="00585F3F" w:rsidTr="00585F3F">
        <w:tc>
          <w:tcPr>
            <w:tcW w:w="675" w:type="dxa"/>
          </w:tcPr>
          <w:p w:rsidR="00585F3F" w:rsidRP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5F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585F3F" w:rsidRP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Сдача учебников в библиотеку</w:t>
            </w:r>
          </w:p>
        </w:tc>
        <w:tc>
          <w:tcPr>
            <w:tcW w:w="2393" w:type="dxa"/>
          </w:tcPr>
          <w:p w:rsid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585F3F" w:rsidRP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393" w:type="dxa"/>
          </w:tcPr>
          <w:p w:rsidR="00585F3F" w:rsidRPr="00585F3F" w:rsidRDefault="00585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5F3F">
              <w:rPr>
                <w:rFonts w:ascii="Times New Roman" w:hAnsi="Times New Roman" w:cs="Times New Roman"/>
                <w:sz w:val="24"/>
                <w:szCs w:val="24"/>
              </w:rPr>
              <w:t>Калиева</w:t>
            </w:r>
            <w:proofErr w:type="spellEnd"/>
            <w:r w:rsidRPr="00585F3F">
              <w:rPr>
                <w:rFonts w:ascii="Times New Roman" w:hAnsi="Times New Roman" w:cs="Times New Roman"/>
                <w:sz w:val="24"/>
                <w:szCs w:val="24"/>
              </w:rPr>
              <w:t xml:space="preserve"> К.А.</w:t>
            </w:r>
          </w:p>
        </w:tc>
      </w:tr>
      <w:tr w:rsidR="00585F3F" w:rsidTr="00585F3F">
        <w:tc>
          <w:tcPr>
            <w:tcW w:w="675" w:type="dxa"/>
          </w:tcPr>
          <w:p w:rsidR="00585F3F" w:rsidRP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5F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585F3F" w:rsidRP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Дополнительная выдача книг на летний период</w:t>
            </w:r>
          </w:p>
        </w:tc>
        <w:tc>
          <w:tcPr>
            <w:tcW w:w="2393" w:type="dxa"/>
          </w:tcPr>
          <w:p w:rsidR="00585F3F" w:rsidRPr="00585F3F" w:rsidRDefault="00585F3F" w:rsidP="00585F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5F3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585F3F" w:rsidRPr="00585F3F" w:rsidRDefault="00585F3F" w:rsidP="00585F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5F3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393" w:type="dxa"/>
          </w:tcPr>
          <w:p w:rsidR="00585F3F" w:rsidRPr="00585F3F" w:rsidRDefault="00585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5F3F">
              <w:rPr>
                <w:rFonts w:ascii="Times New Roman" w:hAnsi="Times New Roman" w:cs="Times New Roman"/>
                <w:sz w:val="24"/>
                <w:szCs w:val="24"/>
              </w:rPr>
              <w:t>Калиева</w:t>
            </w:r>
            <w:proofErr w:type="spellEnd"/>
            <w:r w:rsidRPr="00585F3F">
              <w:rPr>
                <w:rFonts w:ascii="Times New Roman" w:hAnsi="Times New Roman" w:cs="Times New Roman"/>
                <w:sz w:val="24"/>
                <w:szCs w:val="24"/>
              </w:rPr>
              <w:t xml:space="preserve"> К.А.</w:t>
            </w:r>
          </w:p>
        </w:tc>
      </w:tr>
      <w:tr w:rsidR="00585F3F" w:rsidTr="00585F3F">
        <w:tc>
          <w:tcPr>
            <w:tcW w:w="675" w:type="dxa"/>
          </w:tcPr>
          <w:p w:rsidR="00585F3F" w:rsidRP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5F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585F3F" w:rsidRP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учебников</w:t>
            </w:r>
          </w:p>
        </w:tc>
        <w:tc>
          <w:tcPr>
            <w:tcW w:w="2393" w:type="dxa"/>
          </w:tcPr>
          <w:p w:rsid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  <w:p w:rsidR="00585F3F" w:rsidRP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93" w:type="dxa"/>
          </w:tcPr>
          <w:p w:rsidR="00585F3F" w:rsidRPr="00585F3F" w:rsidRDefault="00585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5F3F">
              <w:rPr>
                <w:rFonts w:ascii="Times New Roman" w:hAnsi="Times New Roman" w:cs="Times New Roman"/>
                <w:sz w:val="24"/>
                <w:szCs w:val="24"/>
              </w:rPr>
              <w:t>Калиева</w:t>
            </w:r>
            <w:proofErr w:type="spellEnd"/>
            <w:r w:rsidRPr="00585F3F">
              <w:rPr>
                <w:rFonts w:ascii="Times New Roman" w:hAnsi="Times New Roman" w:cs="Times New Roman"/>
                <w:sz w:val="24"/>
                <w:szCs w:val="24"/>
              </w:rPr>
              <w:t xml:space="preserve"> К.А.</w:t>
            </w:r>
          </w:p>
        </w:tc>
      </w:tr>
      <w:tr w:rsidR="00585F3F" w:rsidTr="00585F3F">
        <w:tc>
          <w:tcPr>
            <w:tcW w:w="675" w:type="dxa"/>
          </w:tcPr>
          <w:p w:rsidR="00585F3F" w:rsidRP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5F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585F3F" w:rsidRP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 детской книги, музыки и театра</w:t>
            </w:r>
          </w:p>
        </w:tc>
        <w:tc>
          <w:tcPr>
            <w:tcW w:w="2393" w:type="dxa"/>
          </w:tcPr>
          <w:p w:rsidR="00585F3F" w:rsidRPr="00585F3F" w:rsidRDefault="00585F3F" w:rsidP="00AA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bookmarkStart w:id="0" w:name="_GoBack"/>
            <w:bookmarkEnd w:id="0"/>
          </w:p>
        </w:tc>
        <w:tc>
          <w:tcPr>
            <w:tcW w:w="2393" w:type="dxa"/>
          </w:tcPr>
          <w:p w:rsidR="00585F3F" w:rsidRPr="00585F3F" w:rsidRDefault="00585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5F3F">
              <w:rPr>
                <w:rFonts w:ascii="Times New Roman" w:hAnsi="Times New Roman" w:cs="Times New Roman"/>
                <w:sz w:val="24"/>
                <w:szCs w:val="24"/>
              </w:rPr>
              <w:t>Калиева</w:t>
            </w:r>
            <w:proofErr w:type="spellEnd"/>
            <w:r w:rsidRPr="00585F3F">
              <w:rPr>
                <w:rFonts w:ascii="Times New Roman" w:hAnsi="Times New Roman" w:cs="Times New Roman"/>
                <w:sz w:val="24"/>
                <w:szCs w:val="24"/>
              </w:rPr>
              <w:t xml:space="preserve"> К.А.</w:t>
            </w:r>
          </w:p>
        </w:tc>
      </w:tr>
    </w:tbl>
    <w:p w:rsidR="002B69C7" w:rsidRPr="002B69C7" w:rsidRDefault="002B69C7" w:rsidP="00AA07F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A07F1" w:rsidRPr="00AA07F1" w:rsidRDefault="00AA07F1" w:rsidP="00AA07F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sectPr w:rsidR="00AA07F1" w:rsidRPr="00AA0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299"/>
    <w:rsid w:val="001F4792"/>
    <w:rsid w:val="002B69C7"/>
    <w:rsid w:val="00585F3F"/>
    <w:rsid w:val="00674299"/>
    <w:rsid w:val="00887D03"/>
    <w:rsid w:val="009F3A4A"/>
    <w:rsid w:val="00AA0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07F1"/>
    <w:pPr>
      <w:spacing w:after="0" w:line="240" w:lineRule="auto"/>
    </w:pPr>
  </w:style>
  <w:style w:type="table" w:styleId="a4">
    <w:name w:val="Table Grid"/>
    <w:basedOn w:val="a1"/>
    <w:uiPriority w:val="59"/>
    <w:rsid w:val="00AA0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07F1"/>
    <w:pPr>
      <w:spacing w:after="0" w:line="240" w:lineRule="auto"/>
    </w:pPr>
  </w:style>
  <w:style w:type="table" w:styleId="a4">
    <w:name w:val="Table Grid"/>
    <w:basedOn w:val="a1"/>
    <w:uiPriority w:val="59"/>
    <w:rsid w:val="00AA0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2018-10-01T15:40:00Z</dcterms:created>
  <dcterms:modified xsi:type="dcterms:W3CDTF">2018-10-01T16:25:00Z</dcterms:modified>
</cp:coreProperties>
</file>